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830B" w14:textId="77777777" w:rsidR="00F91BE8" w:rsidRDefault="00F91BE8"/>
    <w:p w14:paraId="6F847683" w14:textId="77777777" w:rsidR="00F91BE8" w:rsidRPr="000F0D19" w:rsidRDefault="00F91BE8" w:rsidP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 xml:space="preserve">Estimado (a) Sr (a): Alicia Gordillo </w:t>
      </w:r>
    </w:p>
    <w:p w14:paraId="47C363EB" w14:textId="77777777" w:rsidR="00F91BE8" w:rsidRPr="000F0D19" w:rsidRDefault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>Mercamovil le recuerda que la factura 002-001-1517 por el valor de $1320 está próxima a vencer.</w:t>
      </w:r>
    </w:p>
    <w:p w14:paraId="779BC55D" w14:textId="7914036F" w:rsidR="000369C1" w:rsidRDefault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 xml:space="preserve">El pago lo puede realizar con </w:t>
      </w:r>
      <w:r w:rsidR="000369C1" w:rsidRPr="000F0D19">
        <w:rPr>
          <w:rFonts w:ascii="Times New Roman" w:hAnsi="Times New Roman" w:cs="Times New Roman"/>
        </w:rPr>
        <w:t>depósit</w:t>
      </w:r>
      <w:r w:rsidR="00976A0A">
        <w:rPr>
          <w:rFonts w:ascii="Times New Roman" w:hAnsi="Times New Roman" w:cs="Times New Roman"/>
        </w:rPr>
        <w:t xml:space="preserve">o o </w:t>
      </w:r>
      <w:r w:rsidR="00976A0A" w:rsidRPr="000F0D19">
        <w:rPr>
          <w:rFonts w:ascii="Times New Roman" w:hAnsi="Times New Roman" w:cs="Times New Roman"/>
        </w:rPr>
        <w:t>transferencia</w:t>
      </w:r>
      <w:r w:rsidRPr="000F0D19">
        <w:rPr>
          <w:rFonts w:ascii="Times New Roman" w:hAnsi="Times New Roman" w:cs="Times New Roman"/>
        </w:rPr>
        <w:t xml:space="preserve"> bancaria</w:t>
      </w:r>
      <w:r w:rsidR="000369C1" w:rsidRPr="000F0D19">
        <w:rPr>
          <w:rFonts w:ascii="Times New Roman" w:hAnsi="Times New Roman" w:cs="Times New Roman"/>
        </w:rPr>
        <w:t xml:space="preserve"> en las siguientes cuentas: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20"/>
        <w:gridCol w:w="1760"/>
      </w:tblGrid>
      <w:tr w:rsidR="0006507C" w:rsidRPr="0006507C" w14:paraId="4205542A" w14:textId="77777777" w:rsidTr="0006507C">
        <w:trPr>
          <w:trHeight w:val="33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5722" w14:textId="6D15152B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Merca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mo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vil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Cia 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Ltda.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3937D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D79C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6EA7AF01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A9696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Ruc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:0190372820001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FF5B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19B8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548EEB73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9EF8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Correo: 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admi.mercamovil@hotmail.com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C4F4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7589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75CB5999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7D16" w14:textId="7B2863F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Dirección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: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 xml:space="preserve"> Julio 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María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 xml:space="preserve"> Matovele y Sucre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A7475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2809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1228D4AE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92664" w14:textId="3E93AF6B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Teléfono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 0958869408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27BB5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09D21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3889AD0A" w14:textId="77777777" w:rsidTr="0006507C">
        <w:trPr>
          <w:trHeight w:val="3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DAF2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Banco Guayaquil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578C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6355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7421982</w:t>
            </w:r>
          </w:p>
        </w:tc>
      </w:tr>
      <w:tr w:rsidR="0006507C" w:rsidRPr="0006507C" w14:paraId="4992025C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2789" w14:textId="47D728F3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Banco 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Pichincha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708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1ED8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3516201704</w:t>
            </w:r>
          </w:p>
        </w:tc>
      </w:tr>
      <w:tr w:rsidR="0006507C" w:rsidRPr="0006507C" w14:paraId="2BD7152D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E9D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Produbanco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62AE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AF83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2754000288</w:t>
            </w:r>
          </w:p>
        </w:tc>
      </w:tr>
      <w:tr w:rsidR="0006507C" w:rsidRPr="0006507C" w14:paraId="1B03EF96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17FE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proofErr w:type="spellStart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Cb</w:t>
            </w:r>
            <w:proofErr w:type="spellEnd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Cooperativa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5167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A612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20201075411</w:t>
            </w:r>
          </w:p>
        </w:tc>
      </w:tr>
      <w:tr w:rsidR="0006507C" w:rsidRPr="0006507C" w14:paraId="23C4BFD2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0851" w14:textId="65C47E3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Jardín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Azuayo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AF18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F0E2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2066195</w:t>
            </w:r>
          </w:p>
        </w:tc>
      </w:tr>
    </w:tbl>
    <w:p w14:paraId="0AE58AE9" w14:textId="4D5A72B5" w:rsidR="000369C1" w:rsidRDefault="000369C1"/>
    <w:p w14:paraId="21EF7128" w14:textId="723D4488" w:rsidR="000F0D19" w:rsidRPr="000F0D19" w:rsidRDefault="000F0D19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>Una vez hecho su depósito o transferencia bancaria, enviar su comprobante de pago a su respectivo asesor comercial.</w:t>
      </w:r>
    </w:p>
    <w:p w14:paraId="437E32F5" w14:textId="72F66802" w:rsidR="000F0D19" w:rsidRPr="006B754C" w:rsidRDefault="00036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NOTA</w:t>
      </w:r>
    </w:p>
    <w:p w14:paraId="0BF606D7" w14:textId="6FFEC6DE" w:rsidR="000369C1" w:rsidRPr="006B754C" w:rsidRDefault="00036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 se reciben pagos en efectivo</w:t>
      </w:r>
      <w:r w:rsidR="00976A0A" w:rsidRPr="006B754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E8AC82" w14:textId="2B2EE8F8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AC4198" w14:textId="085D3359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87899D" w14:textId="3CB73349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375D0C" w14:textId="75F973EA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E0E10C" w14:textId="3726921B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762B39" w14:textId="77777777" w:rsidR="00F91BE8" w:rsidRDefault="00F91BE8"/>
    <w:sectPr w:rsidR="00F91B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E8"/>
    <w:rsid w:val="00014343"/>
    <w:rsid w:val="000369C1"/>
    <w:rsid w:val="0006507C"/>
    <w:rsid w:val="000F0D19"/>
    <w:rsid w:val="0027498D"/>
    <w:rsid w:val="003B2D26"/>
    <w:rsid w:val="003E2247"/>
    <w:rsid w:val="00694ADC"/>
    <w:rsid w:val="006B754C"/>
    <w:rsid w:val="00976A0A"/>
    <w:rsid w:val="009A030B"/>
    <w:rsid w:val="00F9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E6DC4B"/>
  <w15:chartTrackingRefBased/>
  <w15:docId w15:val="{2074BDE0-5D4D-4F21-B726-9A9A8EA7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76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91BE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BE8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036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0369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976A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274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zona</cp:lastModifiedBy>
  <cp:revision>2</cp:revision>
  <cp:lastPrinted>2024-05-17T13:48:00Z</cp:lastPrinted>
  <dcterms:created xsi:type="dcterms:W3CDTF">2024-05-17T16:47:00Z</dcterms:created>
  <dcterms:modified xsi:type="dcterms:W3CDTF">2024-05-17T16:47:00Z</dcterms:modified>
</cp:coreProperties>
</file>